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4943A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943AD" w:rsidRDefault="004943AD" w:rsidP="00494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1057C" w:rsidRDefault="0051057C" w:rsidP="0051057C">
      <w:pPr>
        <w:tabs>
          <w:tab w:val="left" w:pos="524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D920B3">
        <w:rPr>
          <w:rFonts w:ascii="Times New Roman" w:hAnsi="Times New Roman" w:cs="Times New Roman"/>
          <w:sz w:val="28"/>
          <w:szCs w:val="28"/>
          <w:lang w:val="tt-RU"/>
        </w:rPr>
        <w:t>19.12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.2018 г.                                                                                                     № </w:t>
      </w:r>
      <w:r w:rsidR="00094CFA">
        <w:rPr>
          <w:rFonts w:ascii="Times New Roman" w:hAnsi="Times New Roman" w:cs="Times New Roman"/>
          <w:sz w:val="28"/>
          <w:szCs w:val="28"/>
          <w:lang w:val="tt-RU"/>
        </w:rPr>
        <w:t>28</w:t>
      </w:r>
      <w:bookmarkStart w:id="0" w:name="_GoBack"/>
      <w:bookmarkEnd w:id="0"/>
    </w:p>
    <w:p w:rsidR="0051057C" w:rsidRDefault="0051057C" w:rsidP="0051057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1057C" w:rsidRDefault="0051057C" w:rsidP="0051057C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DB3E1B" w:rsidRDefault="00DB3E1B" w:rsidP="00DB3E1B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915F0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</w:p>
    <w:p w:rsidR="00DB3E1B" w:rsidRDefault="00DB3E1B" w:rsidP="00DB3E1B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Шереметьевского сельского </w:t>
      </w:r>
    </w:p>
    <w:p w:rsidR="00D920B3" w:rsidRDefault="00DB3E1B" w:rsidP="00D920B3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от 23.07.2018 № 1</w:t>
      </w:r>
      <w:r w:rsidR="00D920B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3E1B" w:rsidRPr="00915F01" w:rsidRDefault="00DB3E1B" w:rsidP="00D920B3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20B3">
        <w:rPr>
          <w:rFonts w:ascii="Times New Roman" w:hAnsi="Times New Roman" w:cs="Times New Roman"/>
          <w:b/>
          <w:sz w:val="28"/>
          <w:szCs w:val="28"/>
        </w:rPr>
        <w:t>О земельном налоге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3E1B" w:rsidRPr="00915F01" w:rsidRDefault="00DB3E1B" w:rsidP="00DB3E1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3E1B" w:rsidRPr="00915F01" w:rsidRDefault="00DB3E1B" w:rsidP="00DB3E1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3E1B" w:rsidRPr="00915F01" w:rsidRDefault="006B5850" w:rsidP="009441B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>а Российской Федерации</w:t>
      </w:r>
      <w:r w:rsidR="00DB3E1B" w:rsidRPr="00915F0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="00DB3E1B" w:rsidRPr="00915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DB3E1B" w:rsidRPr="00915F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B3E1B">
        <w:rPr>
          <w:rFonts w:ascii="Times New Roman" w:hAnsi="Times New Roman" w:cs="Times New Roman"/>
          <w:sz w:val="28"/>
          <w:szCs w:val="28"/>
        </w:rPr>
        <w:t>Шереметьевское</w:t>
      </w:r>
      <w:r w:rsidR="00DB3E1B" w:rsidRPr="00915F0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DB3E1B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Татарстан,</w:t>
      </w:r>
      <w:r w:rsidR="00DB3E1B" w:rsidRPr="00915F01">
        <w:rPr>
          <w:rFonts w:ascii="Times New Roman" w:hAnsi="Times New Roman" w:cs="Times New Roman"/>
          <w:sz w:val="28"/>
          <w:szCs w:val="28"/>
        </w:rPr>
        <w:t xml:space="preserve"> Сове</w:t>
      </w:r>
      <w:r w:rsidR="00DB3E1B">
        <w:rPr>
          <w:rFonts w:ascii="Times New Roman" w:hAnsi="Times New Roman" w:cs="Times New Roman"/>
          <w:sz w:val="28"/>
          <w:szCs w:val="28"/>
        </w:rPr>
        <w:t>т</w:t>
      </w:r>
      <w:r w:rsidR="00DB3E1B" w:rsidRPr="00915F01">
        <w:rPr>
          <w:rFonts w:ascii="Times New Roman" w:hAnsi="Times New Roman" w:cs="Times New Roman"/>
          <w:sz w:val="28"/>
          <w:szCs w:val="28"/>
        </w:rPr>
        <w:t xml:space="preserve"> </w:t>
      </w:r>
      <w:r w:rsidR="00DB3E1B">
        <w:rPr>
          <w:rFonts w:ascii="Times New Roman" w:hAnsi="Times New Roman" w:cs="Times New Roman"/>
          <w:sz w:val="28"/>
          <w:szCs w:val="28"/>
        </w:rPr>
        <w:t>Шереметьевского</w:t>
      </w:r>
      <w:r w:rsidR="00DB3E1B" w:rsidRPr="00915F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3E1B">
        <w:rPr>
          <w:rFonts w:ascii="Times New Roman" w:hAnsi="Times New Roman" w:cs="Times New Roman"/>
          <w:sz w:val="28"/>
          <w:szCs w:val="28"/>
        </w:rPr>
        <w:t xml:space="preserve"> </w:t>
      </w:r>
      <w:r w:rsidR="00DB3E1B" w:rsidRPr="00915F0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D920B3" w:rsidRDefault="00D920B3" w:rsidP="00D920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решение Совета Шереметьевского сельского поселения от 23.07.2018 № 13 «О земельном налоге» следующие изменения:</w:t>
      </w:r>
    </w:p>
    <w:p w:rsidR="00D920B3" w:rsidRDefault="00D920B3" w:rsidP="00D920B3">
      <w:pPr>
        <w:pStyle w:val="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Дополнить пункт 4 подпунктом 4.2.4. следующего содержания:</w:t>
      </w:r>
    </w:p>
    <w:p w:rsidR="00D920B3" w:rsidRDefault="00D920B3" w:rsidP="00D920B3">
      <w:pPr>
        <w:pStyle w:val="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«4.2.4</w:t>
      </w:r>
      <w:proofErr w:type="gramStart"/>
      <w:r>
        <w:rPr>
          <w:color w:val="000000"/>
          <w:szCs w:val="28"/>
        </w:rPr>
        <w:t>. детей</w:t>
      </w:r>
      <w:proofErr w:type="gramEnd"/>
      <w:r>
        <w:rPr>
          <w:color w:val="000000"/>
          <w:szCs w:val="28"/>
        </w:rPr>
        <w:t xml:space="preserve"> граждан, указанных в подпункте 4.2.3. настоящего решения, за использование земель, </w:t>
      </w:r>
      <w:r>
        <w:rPr>
          <w:bCs/>
          <w:color w:val="000000"/>
          <w:szCs w:val="28"/>
        </w:rPr>
        <w:t>предоставленных в соответствии с Законом Республики Татарстан от 18.11.2011 г.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огородничества.</w:t>
      </w:r>
      <w:r>
        <w:rPr>
          <w:color w:val="000000"/>
          <w:szCs w:val="28"/>
        </w:rPr>
        <w:t>».</w:t>
      </w:r>
    </w:p>
    <w:p w:rsidR="00D920B3" w:rsidRDefault="00D920B3" w:rsidP="00D920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астоящее решение вступает в силу с момента официального опубликования и распространяется на правоотношения, возникшие с 1 января 2015 года.</w:t>
      </w:r>
    </w:p>
    <w:p w:rsidR="0051057C" w:rsidRDefault="0051057C" w:rsidP="0051057C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20B3" w:rsidRDefault="00D920B3" w:rsidP="0051057C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20B3" w:rsidRDefault="00D920B3" w:rsidP="0051057C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57C" w:rsidRDefault="0051057C" w:rsidP="0051057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462ED" w:rsidRDefault="0051057C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 сельского поселения                                    </w:t>
      </w:r>
      <w:r w:rsidR="009441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В.Г. Емельянов</w:t>
      </w:r>
    </w:p>
    <w:sectPr w:rsid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5203E"/>
    <w:rsid w:val="0007052A"/>
    <w:rsid w:val="00090572"/>
    <w:rsid w:val="00091D78"/>
    <w:rsid w:val="00094CFA"/>
    <w:rsid w:val="000D2182"/>
    <w:rsid w:val="000F243F"/>
    <w:rsid w:val="001068BA"/>
    <w:rsid w:val="0011746B"/>
    <w:rsid w:val="001719B9"/>
    <w:rsid w:val="00187830"/>
    <w:rsid w:val="001B0D76"/>
    <w:rsid w:val="001D367C"/>
    <w:rsid w:val="00202FD5"/>
    <w:rsid w:val="002A1F1B"/>
    <w:rsid w:val="002A48E8"/>
    <w:rsid w:val="002B66F4"/>
    <w:rsid w:val="002D36FF"/>
    <w:rsid w:val="002F34A0"/>
    <w:rsid w:val="003105C9"/>
    <w:rsid w:val="00325EFF"/>
    <w:rsid w:val="003835F6"/>
    <w:rsid w:val="003A0DCE"/>
    <w:rsid w:val="003B4616"/>
    <w:rsid w:val="004272A4"/>
    <w:rsid w:val="00473D86"/>
    <w:rsid w:val="004943AD"/>
    <w:rsid w:val="004F00AD"/>
    <w:rsid w:val="0051057C"/>
    <w:rsid w:val="005A07EB"/>
    <w:rsid w:val="005E78CB"/>
    <w:rsid w:val="00601AFB"/>
    <w:rsid w:val="00680A06"/>
    <w:rsid w:val="006B5850"/>
    <w:rsid w:val="006C32F5"/>
    <w:rsid w:val="006F6023"/>
    <w:rsid w:val="007054F4"/>
    <w:rsid w:val="00745E43"/>
    <w:rsid w:val="007965C7"/>
    <w:rsid w:val="007B6F9A"/>
    <w:rsid w:val="007D6097"/>
    <w:rsid w:val="007F47EC"/>
    <w:rsid w:val="008772EB"/>
    <w:rsid w:val="0089302C"/>
    <w:rsid w:val="008B2C0A"/>
    <w:rsid w:val="008B316C"/>
    <w:rsid w:val="008C2490"/>
    <w:rsid w:val="008F5962"/>
    <w:rsid w:val="00935D63"/>
    <w:rsid w:val="009377EB"/>
    <w:rsid w:val="009441BA"/>
    <w:rsid w:val="009805B3"/>
    <w:rsid w:val="009A5EF8"/>
    <w:rsid w:val="009B2B7D"/>
    <w:rsid w:val="009D5C7C"/>
    <w:rsid w:val="00A20678"/>
    <w:rsid w:val="00A42712"/>
    <w:rsid w:val="00A875EC"/>
    <w:rsid w:val="00AA60B6"/>
    <w:rsid w:val="00AC0A78"/>
    <w:rsid w:val="00AC1914"/>
    <w:rsid w:val="00AE6F43"/>
    <w:rsid w:val="00B04797"/>
    <w:rsid w:val="00BE27E8"/>
    <w:rsid w:val="00C27BD5"/>
    <w:rsid w:val="00C462ED"/>
    <w:rsid w:val="00C7321C"/>
    <w:rsid w:val="00CC7AC4"/>
    <w:rsid w:val="00CD3768"/>
    <w:rsid w:val="00CD7A1F"/>
    <w:rsid w:val="00CE5F4E"/>
    <w:rsid w:val="00D71A7B"/>
    <w:rsid w:val="00D920B3"/>
    <w:rsid w:val="00DB3E1B"/>
    <w:rsid w:val="00DE7B26"/>
    <w:rsid w:val="00E147B7"/>
    <w:rsid w:val="00E24A5A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B1F63-8A05-46F9-8AE1-BD65706B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920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920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2EA83467C4C4FB85B91FB8C6F7174E8CCF65BF7396E3E35223F71C27vAQ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15A15-BC90-49D0-BEF1-6A905117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123</cp:lastModifiedBy>
  <cp:revision>3</cp:revision>
  <cp:lastPrinted>2016-09-14T07:42:00Z</cp:lastPrinted>
  <dcterms:created xsi:type="dcterms:W3CDTF">2018-12-26T06:39:00Z</dcterms:created>
  <dcterms:modified xsi:type="dcterms:W3CDTF">2018-12-26T06:39:00Z</dcterms:modified>
</cp:coreProperties>
</file>